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A70" w:rsidRDefault="00751031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30A70" w:rsidRDefault="00230A7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230A70" w:rsidRDefault="0075103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“中南大精神的新时代内涵”表述语征集表</w:t>
      </w:r>
    </w:p>
    <w:p w:rsidR="00230A70" w:rsidRDefault="00230A70">
      <w:pPr>
        <w:spacing w:line="560" w:lineRule="exact"/>
        <w:ind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9744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552"/>
        <w:gridCol w:w="1812"/>
        <w:gridCol w:w="2160"/>
        <w:gridCol w:w="2975"/>
      </w:tblGrid>
      <w:tr w:rsidR="00230A70">
        <w:trPr>
          <w:trHeight w:val="1716"/>
        </w:trPr>
        <w:tc>
          <w:tcPr>
            <w:tcW w:w="2797" w:type="dxa"/>
            <w:gridSpan w:val="2"/>
            <w:vAlign w:val="center"/>
          </w:tcPr>
          <w:p w:rsidR="00230A70" w:rsidRDefault="007510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表述语</w:t>
            </w:r>
          </w:p>
          <w:p w:rsidR="00230A70" w:rsidRDefault="007510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（控制在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字左右）</w:t>
            </w:r>
          </w:p>
        </w:tc>
        <w:tc>
          <w:tcPr>
            <w:tcW w:w="6947" w:type="dxa"/>
            <w:gridSpan w:val="3"/>
          </w:tcPr>
          <w:p w:rsidR="00230A70" w:rsidRDefault="00230A7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30A70">
        <w:trPr>
          <w:trHeight w:val="7262"/>
        </w:trPr>
        <w:tc>
          <w:tcPr>
            <w:tcW w:w="2797" w:type="dxa"/>
            <w:gridSpan w:val="2"/>
            <w:tcBorders>
              <w:bottom w:val="single" w:sz="4" w:space="0" w:color="auto"/>
            </w:tcBorders>
            <w:vAlign w:val="center"/>
          </w:tcPr>
          <w:p w:rsidR="00230A70" w:rsidRDefault="007510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涵义注释</w:t>
            </w:r>
          </w:p>
          <w:p w:rsidR="00230A70" w:rsidRDefault="00230A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94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30A70" w:rsidRDefault="00230A7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30A70">
        <w:tc>
          <w:tcPr>
            <w:tcW w:w="2245" w:type="dxa"/>
            <w:tcBorders>
              <w:top w:val="single" w:sz="4" w:space="0" w:color="auto"/>
            </w:tcBorders>
          </w:tcPr>
          <w:p w:rsidR="00230A70" w:rsidRDefault="007510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230A70" w:rsidRDefault="00230A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30A70" w:rsidRDefault="007510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230A70" w:rsidRDefault="00230A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0A70">
        <w:tc>
          <w:tcPr>
            <w:tcW w:w="2245" w:type="dxa"/>
          </w:tcPr>
          <w:p w:rsidR="00230A70" w:rsidRDefault="007510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作者所在单位</w:t>
            </w:r>
          </w:p>
        </w:tc>
        <w:tc>
          <w:tcPr>
            <w:tcW w:w="7499" w:type="dxa"/>
            <w:gridSpan w:val="4"/>
          </w:tcPr>
          <w:p w:rsidR="00230A70" w:rsidRDefault="00230A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230A70" w:rsidRDefault="00230A7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sectPr w:rsidR="00230A70">
      <w:footerReference w:type="default" r:id="rId7"/>
      <w:pgSz w:w="11906" w:h="16838"/>
      <w:pgMar w:top="1814" w:right="1757" w:bottom="1814" w:left="1757" w:header="851" w:footer="124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031" w:rsidRDefault="00751031">
      <w:r>
        <w:separator/>
      </w:r>
    </w:p>
  </w:endnote>
  <w:endnote w:type="continuationSeparator" w:id="0">
    <w:p w:rsidR="00751031" w:rsidRDefault="0075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70" w:rsidRDefault="0075103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69646134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30A70" w:rsidRDefault="00751031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-2.15pt;margin-top:0;width:49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pP9wEAALMDAAAOAAAAZHJzL2Uyb0RvYy54bWysU0GO0zAU3SNxB8t7mqSdRkzUdDSaURHS&#10;ACMNHMB1nMYi8be+3SblAHADVmzYc66eg2+nLTPDDrGxvu3vl/fef1lcDV3LdgqdBlPybJJypoyE&#10;SptNyT99XL16zZnzwlSiBaNKvleOXy1fvlj0tlBTaKCtFDICMa7obckb722RJE42qhNuAlYZuqwB&#10;O+Fpi5ukQtETetcm0zTNkx6wsghSOUent+MlX0b8ulbSf6hrpzxrS07cfFwxruuwJsuFKDYobKPl&#10;kYb4Bxad0IY+eoa6FV6wLeq/oDotERzUfiKhS6CutVRRA6nJ0mdqHhphVdRC5jh7tsn9P1j5fneP&#10;TFc0u/wyv8iz2UXGmREdzerw/dvhx6/Dz68sCz711hXU/mDvMSh19g7kZ8cM3DTCbNQ1IvSNEhWx&#10;i/3Jkwdh4+gpW/fvoCJ0sfUQLRtq7AIgmcGGOJn9eTJq8EzSYT6dXs7mnEm6ms7SeToPjBJRnB5b&#10;dP6Ngo6FouRIg4/gYnfn/Nh6agnfMrDSbRuH35onB4QZTiL5wHfU7Yf1cLRgDdWeZCCMWaLsU9EA&#10;fuGspxyV3FDQOWvfGjIiRO5U4KlYnwphJD0suedsLG/8GM2tRb1pCDeLIpy9JrNWOgoJRo4cjiwp&#10;GdGKY4pD9B7vY9eff235GwAA//8DAFBLAwQUAAYACAAAACEAdAXgxtkAAAADAQAADwAAAGRycy9k&#10;b3ducmV2LnhtbEyPzWrDMBCE74W+g9hCb42cBILrWg6hEGhLL3HyAIq1/iHSykhK7L59t720l4Vh&#10;hplvy+3srLhhiIMnBctFBgKp8WagTsHpuH/KQcSkyWjrCRV8YYRtdX9X6sL4iQ54q1MnuIRioRX0&#10;KY2FlLHp0em48CMSe60PTieWoZMm6InLnZWrLNtIpwfihV6P+Npjc6mvToE81vspr23I/Meq/bTv&#10;b4cWvVKPD/PuBUTCOf2F4Qef0aFiprO/konCKuBH0u9l7zlfgjgrWG/WIKtS/mevvgEAAP//AwBQ&#10;SwECLQAUAAYACAAAACEAtoM4kv4AAADhAQAAEwAAAAAAAAAAAAAAAAAAAAAAW0NvbnRlbnRfVHlw&#10;ZXNdLnhtbFBLAQItABQABgAIAAAAIQA4/SH/1gAAAJQBAAALAAAAAAAAAAAAAAAAAC8BAABfcmVs&#10;cy8ucmVsc1BLAQItABQABgAIAAAAIQDSCFpP9wEAALMDAAAOAAAAAAAAAAAAAAAAAC4CAABkcnMv&#10;ZTJvRG9jLnhtbFBLAQItABQABgAIAAAAIQB0BeDG2QAAAAMBAAAPAAAAAAAAAAAAAAAAAFEEAABk&#10;cnMvZG93bnJldi54bWxQSwUGAAAAAAQABADzAAAAVwUAAAAA&#10;" filled="f" stroked="f">
              <v:textbox style="mso-fit-shape-to-text:t" inset="0,0,0,0">
                <w:txbxContent>
                  <w:p w:rsidR="00230A70" w:rsidRDefault="00751031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031" w:rsidRDefault="00751031">
      <w:r>
        <w:separator/>
      </w:r>
    </w:p>
  </w:footnote>
  <w:footnote w:type="continuationSeparator" w:id="0">
    <w:p w:rsidR="00751031" w:rsidRDefault="00751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gyOTBkM2JkNjY0MTA2MWMwNjkzNzk0ZGFlZjEyMWIifQ=="/>
  </w:docVars>
  <w:rsids>
    <w:rsidRoot w:val="00856D29"/>
    <w:rsid w:val="000D2AB4"/>
    <w:rsid w:val="00230A70"/>
    <w:rsid w:val="004B3E6D"/>
    <w:rsid w:val="0074737A"/>
    <w:rsid w:val="00751031"/>
    <w:rsid w:val="00856D29"/>
    <w:rsid w:val="01E462DE"/>
    <w:rsid w:val="0A3574D9"/>
    <w:rsid w:val="17641E30"/>
    <w:rsid w:val="33A4625E"/>
    <w:rsid w:val="35BF4FE1"/>
    <w:rsid w:val="39487007"/>
    <w:rsid w:val="5E0D2318"/>
    <w:rsid w:val="647B624F"/>
    <w:rsid w:val="6AE81954"/>
    <w:rsid w:val="74A72748"/>
    <w:rsid w:val="7C39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F2AE6-6A1D-41B4-812E-8239BC97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Micorosoft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关于开展“重庆城市精神”表述语</dc:title>
  <dc:creator>scjgj</dc:creator>
  <cp:lastModifiedBy>allen Wu</cp:lastModifiedBy>
  <cp:revision>2</cp:revision>
  <cp:lastPrinted>2025-05-12T01:29:00Z</cp:lastPrinted>
  <dcterms:created xsi:type="dcterms:W3CDTF">2025-05-20T01:24:00Z</dcterms:created>
  <dcterms:modified xsi:type="dcterms:W3CDTF">2025-05-20T01:24:00Z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C9F9D3F8381145EC8B56651343C85B54_13</vt:lpwstr>
  </property>
  <property fmtid="{D5CDD505-2E9C-101B-9397-08002B2CF9AE}" pid="4" name="KSOTemplateDocerSaveRecord">
    <vt:lpwstr>eyJoZGlkIjoiYTUyOTc5MDZjMTQ3MDU4ZGRmYjhmYjdmNGVlMjVkNzIiLCJ1c2VySWQiOiIxNTM1Mjc2OTI0In0=</vt:lpwstr>
  </property>
</Properties>
</file>